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4e0b033e447c44f0" /><Relationship Type="http://schemas.openxmlformats.org/package/2006/relationships/metadata/core-properties" Target="/package/services/metadata/core-properties/b5dbfcf4684942548e31abecdb492128.psmdcp" Id="Rb40bd88915a24714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5ECEF3FC" w:rsidRDefault="00000000" w14:textId="0DFD7960" w14:paraId="00000002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0" w:right="0" w:firstLine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a"/>
          <w:sz w:val="24"/>
          <w:szCs w:val="24"/>
          <w:u w:val="none"/>
          <w:shd w:val="clear" w:fill="auto"/>
          <w:vertAlign w:val="baseline"/>
        </w:rPr>
      </w:pPr>
      <w:r w:rsidRPr="5ECEF3FC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a"/>
          <w:sz w:val="24"/>
          <w:szCs w:val="24"/>
          <w:u w:val="none"/>
          <w:shd w:val="clear" w:fill="auto"/>
          <w:vertAlign w:val="baseline"/>
        </w:rPr>
        <w:t xml:space="preserve">Договор-оферта на оказание помощи детям и молодежи с социально значимыми и хроническими заболеваниями </w:t>
      </w:r>
    </w:p>
    <w:p w:rsidRPr="00000000" w:rsidR="00000000" w:rsidDel="00000000" w:rsidP="5ECEF3FC" w:rsidRDefault="00000000" w14:paraId="00000003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07" w:after="0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г. Санкт-Петербург                                                                       «01» декабря 2020 г. </w:t>
      </w:r>
    </w:p>
    <w:p w:rsidRPr="00000000" w:rsidR="00000000" w:rsidDel="00000000" w:rsidP="50A2DA6D" w:rsidRDefault="00000000" w14:paraId="00000004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465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0A2DA6D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Настоящий договор является публичной офертой, содержащей все существенные условия договора, адресованной физическим лицам (далее - Клиентам</w:t>
      </w:r>
      <w:r w:rsidRPr="50A2DA6D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), обладающим необходимой правосубъектностью и полномочиями. Оферта является официальным предложением </w:t>
      </w:r>
      <w:r w:rsidRPr="50A2DA6D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Автономной некоммерческой организации помощи детям и молодежи с социально значимыми и хроническими заболеваниями “Пора помогать” </w:t>
      </w:r>
      <w:r w:rsidRPr="50A2DA6D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(далее - </w:t>
      </w:r>
      <w:r w:rsidRPr="50A2DA6D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Организация</w:t>
      </w:r>
      <w:r w:rsidRPr="50A2DA6D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) в лице директора Меркуловой Екатерины Валерьевны, действующей на основании Устава, заключить договор (далее - Договор) в соответствии с п. 2 ст. 437 Гражданского кодекса Российской Федерации. </w:t>
      </w:r>
    </w:p>
    <w:p w:rsidRPr="00000000" w:rsidR="00000000" w:rsidDel="00000000" w:rsidP="00000000" w:rsidRDefault="00000000" w14:paraId="00000005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590.4" w:after="0" w:line="276" w:lineRule="auto"/>
        <w:ind w:left="0" w:right="0" w:firstLine="0"/>
        <w:jc w:val="center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1. Предмет договора</w:t>
      </w:r>
    </w:p>
    <w:p w:rsidRPr="00000000" w:rsidR="00000000" w:rsidDel="00000000" w:rsidP="50A2DA6D" w:rsidRDefault="00000000" w14:paraId="00000006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590" w:after="0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0A2DA6D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1.1. Предметом настоящего Договора является предоставление Организацией Клиенту услуг, предусмотренных п. 1.2 настоящего Договора. </w:t>
      </w:r>
    </w:p>
    <w:p w:rsidRPr="00000000" w:rsidR="00000000" w:rsidDel="00000000" w:rsidP="50A2DA6D" w:rsidRDefault="00000000" w14:paraId="0000000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8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0A2DA6D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1.2. Организация обязуется оказать Клиенту на безвозмездной основе услуги в соответствии с Уставом Организации, именуемые в дальнейшем «Услуги», предоставляемые согласно действующему законодательству РФ. </w:t>
      </w:r>
    </w:p>
    <w:p w:rsidRPr="00000000" w:rsidR="00000000" w:rsidDel="00000000" w:rsidP="50A2DA6D" w:rsidRDefault="00000000" w14:paraId="00000008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8" w:after="0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0A2DA6D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Конкретный перечень услуг Организации определяется сторонами по согласованию. </w:t>
      </w:r>
    </w:p>
    <w:p w:rsidRPr="00000000" w:rsidR="00000000" w:rsidDel="00000000" w:rsidP="00000000" w:rsidRDefault="00000000" w14:paraId="00000009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12" w:after="0" w:line="276" w:lineRule="auto"/>
        <w:ind w:left="0" w:right="0" w:firstLine="0"/>
        <w:jc w:val="center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2. Порядок заключения договора </w:t>
      </w:r>
    </w:p>
    <w:p w:rsidRPr="00000000" w:rsidR="00000000" w:rsidDel="00000000" w:rsidP="00000000" w:rsidRDefault="00000000" w14:paraId="0000000A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12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2.1. Настоящий Договор является договором присоединения. Клиентом принимаются условия Договора путем присоединения к нему в целом. При этом Клиент подтверждает, что Договор не содержит обременительных для него условий, которые он не принял бы при наличии у него возможности участвовать в определении условий настоящего Договора. </w:t>
      </w:r>
    </w:p>
    <w:p w:rsidRPr="00000000" w:rsidR="00000000" w:rsidDel="00000000" w:rsidP="50A2DA6D" w:rsidRDefault="00000000" w14:paraId="53F93AB7" w14:textId="74C0ED79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8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0A2DA6D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2.2. Местом заключения Договора является место нахождения Организации. </w:t>
      </w:r>
    </w:p>
    <w:p w:rsidRPr="00000000" w:rsidR="00000000" w:rsidDel="00000000" w:rsidP="5ECEF3FC" w:rsidRDefault="00000000" w14:paraId="0000000B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8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2.3. Договор считается заключенным с момента передачи сотруднику Организации или направления на адрес электронной почты Организации заполненного и подписанного Клиентом </w:t>
      </w:r>
      <w:r w:rsidRPr="5ECEF3FC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заявления </w:t>
      </w: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(Приложение No1), что означает безоговорочное принятие всех его условий без каких-либо изъятий или ограничений. </w:t>
      </w:r>
    </w:p>
    <w:p w:rsidRPr="00000000" w:rsidR="00000000" w:rsidDel="00000000" w:rsidP="50A2DA6D" w:rsidRDefault="00000000" w14:paraId="50B322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8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0A2DA6D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2.4. </w:t>
      </w:r>
      <w:r w:rsidRPr="50A2DA6D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z w:val="24"/>
          <w:szCs w:val="24"/>
          <w:u w:val="none"/>
          <w:shd w:val="clear" w:fill="auto"/>
          <w:vertAlign w:val="baseline"/>
        </w:rPr>
        <w:t xml:space="preserve">Приложения к Договору являются его неотъемлемой частью. </w:t>
      </w:r>
    </w:p>
    <w:p w:rsidRPr="00000000" w:rsidR="00000000" w:rsidDel="00000000" w:rsidP="5ECEF3FC" w:rsidRDefault="00000000" w14:paraId="0000000C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8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2.5. Оферта является бессрочной и действует до дня, следующего за днем размещения на сайте Организации извещения о прекращении действия оферты. </w:t>
      </w:r>
    </w:p>
    <w:p w:rsidRPr="00000000" w:rsidR="00000000" w:rsidDel="00000000" w:rsidP="00000000" w:rsidRDefault="00000000" w14:paraId="0000000D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16.8" w:after="0" w:line="276" w:lineRule="auto"/>
        <w:ind w:left="0" w:right="0" w:firstLine="0"/>
        <w:jc w:val="center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 Права и обязанности сторон</w:t>
      </w:r>
    </w:p>
    <w:p w:rsidRPr="00000000" w:rsidR="00000000" w:rsidDel="00000000" w:rsidP="5ECEF3FC" w:rsidRDefault="00000000" w14:paraId="0000000E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16" w:after="0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3.1. Организация обязана: </w:t>
      </w:r>
    </w:p>
    <w:p w:rsidRPr="00000000" w:rsidR="00000000" w:rsidDel="00000000" w:rsidP="5ECEF3FC" w:rsidRDefault="00000000" w14:paraId="0000000F">
      <w:pPr>
        <w:keepNext w:val="1"/>
        <w:keepLines w:val="1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0" w:right="0" w:firstLine="0"/>
        <w:jc w:val="both"/>
        <w:rPr>
          <w:sz w:val="24"/>
          <w:szCs w:val="24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3.1.1. Организовать и обеспечить надлежащее предоставление услуг;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keepNext w:val="1"/>
        <w:keepLines w:val="1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3.1.2. Во время оказания услуг проявлять уважение к личности клиента, оберегать его от всех форм психического насилия, обеспечить условия для укрепления нравственного, физического и психологического здоровья, эмоционального благополучия клиента с учетом его индивидуальных особенностей; </w:t>
      </w:r>
    </w:p>
    <w:p w:rsidRPr="00000000" w:rsidR="00000000" w:rsidDel="00000000" w:rsidP="00000000" w:rsidRDefault="00000000" w14:paraId="00000011">
      <w:pPr>
        <w:keepNext w:val="1"/>
        <w:keepLines w:val="1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3.6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3.1.3. Соблюдать условия конфиденциальности полученной информации от Клиента. </w:t>
      </w:r>
    </w:p>
    <w:p w:rsidRPr="00000000" w:rsidR="00000000" w:rsidDel="00000000" w:rsidP="50A2DA6D" w:rsidRDefault="00000000" w14:paraId="00000012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16" w:after="0" w:line="276" w:lineRule="auto"/>
        <w:ind w:left="0" w:right="0" w:firstLine="0"/>
        <w:jc w:val="left"/>
        <w:rPr>
          <w:sz w:val="24"/>
          <w:szCs w:val="24"/>
        </w:rPr>
      </w:pPr>
      <w:r w:rsidRPr="50A2DA6D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3.2. Организация имеет право: 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3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3.2.1. Устанавливать график проведения консультаций и занятий; </w:t>
      </w:r>
    </w:p>
    <w:p w:rsidRPr="00000000" w:rsidR="00000000" w:rsidDel="00000000" w:rsidP="50A2DA6D" w:rsidRDefault="00000000" w14:paraId="00000014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0A2DA6D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3.2.2. В случае пропуска 2-х консультаций (занятий) без уважительной причины, подтверждённой соответствующими документами, а также систематических опозданий со стороны клиента, специалист Организации, работающий с Клиентом, вправе отказать в продолжении курса консультирования; </w:t>
      </w:r>
    </w:p>
    <w:p w:rsidRPr="00000000" w:rsidR="00000000" w:rsidDel="00000000" w:rsidP="00000000" w:rsidRDefault="00000000" w14:paraId="00000015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3.6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3.2.3. Самостоятельно определять срок, необходимый для сопровождения Клиента; </w:t>
      </w:r>
    </w:p>
    <w:p w:rsidRPr="00000000" w:rsidR="00000000" w:rsidDel="00000000" w:rsidP="50A2DA6D" w:rsidRDefault="00000000" w14:paraId="00000016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3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0A2DA6D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3.2.4. Получать от Клиента необходимую для работы специалистов Организации информацию; </w:t>
      </w:r>
    </w:p>
    <w:p w:rsidRPr="00000000" w:rsidR="00000000" w:rsidDel="00000000" w:rsidP="00000000" w:rsidRDefault="00000000" w14:paraId="0000001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8.4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3.2.5. Не обслуживать Клиента, находящегося в состоянии алкогольного, наркотического опьянения, токсического опьянения, а также в период обострения хронических заболеваний, препятствующих Клиенту в получении Услуг. </w:t>
      </w:r>
    </w:p>
    <w:p w:rsidRPr="00000000" w:rsidR="00000000" w:rsidDel="00000000" w:rsidP="00000000" w:rsidRDefault="00000000" w14:paraId="00000018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8.4" w:after="0" w:line="276" w:lineRule="auto"/>
        <w:ind w:left="0" w:right="0" w:firstLine="0"/>
        <w:jc w:val="both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9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3.3. Клиент обязан: </w:t>
      </w:r>
    </w:p>
    <w:p w:rsidRPr="00000000" w:rsidR="00000000" w:rsidDel="00000000" w:rsidP="50A2DA6D" w:rsidRDefault="00000000" w14:paraId="0000001A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0A2DA6D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3.3.1. Своевременно предоставлять все необходимые документы и информацию, запрашиваемую Организацией; </w:t>
      </w:r>
    </w:p>
    <w:p w:rsidRPr="00000000" w:rsidR="00000000" w:rsidDel="00000000" w:rsidP="50A2DA6D" w:rsidRDefault="00000000" w14:paraId="0000001B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3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0A2DA6D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3.3.2. Получать консультации согласно графику, создавать необходимые условия для осуществления программ Организации, предупреждать заблаговременно (за сутки) о невозможности присутствовать на индивидуальной консультации; </w:t>
      </w:r>
    </w:p>
    <w:p w:rsidRPr="00000000" w:rsidR="00000000" w:rsidDel="00000000" w:rsidP="5ECEF3FC" w:rsidRDefault="00000000" w14:paraId="0000001D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8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3.3.3 В случае получения услугв он-лайн формате, обеспечить возможность проведения работы в формате он-лайн видео-консультаций (стационарный компьютер/ ноутбук с установленной последней версией необходимой программы по договоренности со специалистом Организации и Windows/Macintosh), работающий микрофон и наушники/динамики. Обеспечить себе на время работы со специалистом Организации тихое свободное хорошо освещенное помещение с гарантированной возможностью работать не менее 60 минут без отвлечения, без доступа детей/ третьих лиц, с хорошей звукоизоляцией; </w:t>
      </w:r>
    </w:p>
    <w:p w:rsidRPr="00000000" w:rsidR="00000000" w:rsidDel="00000000" w:rsidP="5ECEF3FC" w:rsidRDefault="00000000" w14:paraId="0000001E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3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3.3.4. Прилагать усилия для своевременного исполнения мероприятий сопровождения, рекомендованных специалистом; </w:t>
      </w:r>
    </w:p>
    <w:p w:rsidRPr="00000000" w:rsidR="00000000" w:rsidDel="00000000" w:rsidP="5ECEF3FC" w:rsidRDefault="00000000" w14:paraId="30267025" w14:textId="7F4B0C04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3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3.3.5. Своевременно сообщать специалистам Организации об изменениях ситуации; </w:t>
      </w:r>
    </w:p>
    <w:p w:rsidRPr="00000000" w:rsidR="00000000" w:rsidDel="00000000" w:rsidP="5ECEF3FC" w:rsidRDefault="00000000" w14:paraId="0000001F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3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3.3.6. При изменении контактного телефона и/или других контактных данных сообщать об этом специалисту Организации; </w:t>
      </w:r>
    </w:p>
    <w:p w:rsidRPr="00000000" w:rsidR="00000000" w:rsidDel="00000000" w:rsidP="5ECEF3FC" w:rsidRDefault="00000000" w14:paraId="00000020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8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3.3.7. Проявлять уважение к администрации и специалистам Организации. </w:t>
      </w:r>
    </w:p>
    <w:p w:rsidRPr="00000000" w:rsidR="00000000" w:rsidDel="00000000" w:rsidP="00000000" w:rsidRDefault="00000000" w14:paraId="0000002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8.4" w:after="0" w:line="276" w:lineRule="auto"/>
        <w:ind w:left="0" w:right="0" w:firstLine="0"/>
        <w:jc w:val="both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2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3.4. Клиент имеет право: </w:t>
      </w:r>
    </w:p>
    <w:p w:rsidRPr="00000000" w:rsidR="00000000" w:rsidDel="00000000" w:rsidP="5ECEF3FC" w:rsidRDefault="00000000" w14:paraId="0580967C" w14:textId="61A9B033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3.4.1. Получать комплекс психолого-социальных и иных услуг, предоставляемых Организацией;</w:t>
      </w:r>
    </w:p>
    <w:p w:rsidRPr="00000000" w:rsidR="00000000" w:rsidDel="00000000" w:rsidP="50A2DA6D" w:rsidRDefault="00000000" w14:paraId="00000023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0A2DA6D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3.4.2.Получать полную информацию о ходе проведения консультационных, коррекционных и/или реабилитационных мероприятий. </w:t>
      </w:r>
    </w:p>
    <w:p w:rsidRPr="00000000" w:rsidR="00000000" w:rsidDel="00000000" w:rsidP="00000000" w:rsidRDefault="00000000" w14:paraId="00000024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16.8" w:after="0" w:line="276" w:lineRule="auto"/>
        <w:ind w:left="0" w:right="0" w:firstLine="0"/>
        <w:jc w:val="center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4. Ответственность сторон</w:t>
      </w:r>
    </w:p>
    <w:p w:rsidRPr="00000000" w:rsidR="00000000" w:rsidDel="00000000" w:rsidP="00000000" w:rsidRDefault="00000000" w14:paraId="00000025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16.8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4.1.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 </w:t>
      </w:r>
    </w:p>
    <w:p w:rsidRPr="00000000" w:rsidR="00000000" w:rsidDel="00000000" w:rsidP="00000000" w:rsidRDefault="00000000" w14:paraId="00000026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12" w:after="0" w:line="276" w:lineRule="auto"/>
        <w:ind w:left="0" w:right="0" w:firstLine="0"/>
        <w:jc w:val="center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5. Порядок разрешения споров </w:t>
      </w:r>
    </w:p>
    <w:p w:rsidRPr="00000000" w:rsidR="00000000" w:rsidDel="00000000" w:rsidP="00000000" w:rsidRDefault="00000000" w14:paraId="0000002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12" w:after="0" w:line="276" w:lineRule="auto"/>
        <w:ind w:left="0" w:right="0" w:firstLine="0"/>
        <w:jc w:val="center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8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both"/>
        <w:rPr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5.1. Разногласия, возникающие при исполнении настоящего договора, </w:t>
      </w:r>
      <w:r w:rsidRPr="00000000" w:rsidDel="00000000" w:rsidR="00000000">
        <w:rPr>
          <w:sz w:val="24"/>
          <w:szCs w:val="24"/>
          <w:rtl w:val="0"/>
        </w:rPr>
        <w:t xml:space="preserve">разрешаются сторонами посредством переговоров. </w:t>
      </w:r>
    </w:p>
    <w:p w:rsidRPr="00000000" w:rsidR="00000000" w:rsidDel="00000000" w:rsidP="00000000" w:rsidRDefault="00000000" w14:paraId="00000029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5.2. Споры и разногласия, возникающие в процессе исполнения Договора, разрешаются с соблюдением досудебного порядка разрешения споров и разногласий.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 </w:t>
      </w:r>
    </w:p>
    <w:p w:rsidRPr="00000000" w:rsidR="00000000" w:rsidDel="00000000" w:rsidP="00000000" w:rsidRDefault="00000000" w14:paraId="0000002A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right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B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right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C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right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D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right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E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right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F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right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30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right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3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right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32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right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33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right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34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right"/>
        <w:rPr>
          <w:b w:val="1"/>
          <w:sz w:val="24"/>
          <w:szCs w:val="24"/>
        </w:rPr>
      </w:pPr>
    </w:p>
    <w:p w:rsidR="5ECEF3FC" w:rsidRDefault="5ECEF3FC" w14:paraId="4D60F151" w14:textId="148A0C70">
      <w:r>
        <w:br w:type="page"/>
      </w:r>
    </w:p>
    <w:p w:rsidRPr="00000000" w:rsidR="00000000" w:rsidDel="00000000" w:rsidP="00000000" w:rsidRDefault="00000000" w14:paraId="00000035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righ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Приложение No1 к Договору-оферте</w:t>
      </w:r>
    </w:p>
    <w:p w:rsidRPr="00000000" w:rsidR="00000000" w:rsidDel="00000000" w:rsidP="5ECEF3FC" w:rsidRDefault="00000000" w14:paraId="00000036" w14:textId="38BC1E25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0" w:right="0" w:firstLine="0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ECEF3FC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  <w:r w:rsidRPr="5ECEF3FC" w:rsidR="5ECEF3F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A"/>
          <w:sz w:val="24"/>
          <w:szCs w:val="24"/>
          <w:u w:val="none"/>
          <w:vertAlign w:val="baseline"/>
        </w:rPr>
        <w:t>на оказание помощи детям и молодежи с социально значимыми и хроническими заболеваниями</w:t>
      </w:r>
      <w:r w:rsidRPr="5ECEF3FC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</w:p>
    <w:p w:rsidRPr="00000000" w:rsidR="00000000" w:rsidDel="00000000" w:rsidP="00000000" w:rsidRDefault="00000000" w14:paraId="0000003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right"/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5ECEF3FC" w:rsidRDefault="00000000" w14:paraId="04C427C8" w14:textId="47D5ED75">
      <w:pPr>
        <w:pStyle w:val="Normal"/>
        <w:bidi w:val="0"/>
        <w:spacing w:before="0" w:beforeAutospacing="off" w:after="0" w:afterAutospacing="off" w:line="240" w:lineRule="auto"/>
        <w:ind w:left="0" w:right="0"/>
        <w:jc w:val="right"/>
        <w:rPr>
          <w:sz w:val="24"/>
          <w:szCs w:val="24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Руководителю </w:t>
      </w:r>
      <w:r w:rsidRPr="5ECEF3FC" w:rsidR="5ECEF3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АНО помощи детям и молодежи</w:t>
      </w:r>
    </w:p>
    <w:p w:rsidRPr="00000000" w:rsidR="00000000" w:rsidDel="00000000" w:rsidP="5ECEF3FC" w:rsidRDefault="00000000" w14:paraId="61955CE3" w14:textId="38214322">
      <w:pPr>
        <w:pStyle w:val="Normal"/>
        <w:bidi w:val="0"/>
        <w:spacing w:before="0" w:beforeAutospacing="off" w:after="0" w:afterAutospacing="off" w:line="240" w:lineRule="auto"/>
        <w:ind w:left="0" w:right="0"/>
        <w:jc w:val="right"/>
        <w:rPr>
          <w:sz w:val="24"/>
          <w:szCs w:val="24"/>
        </w:rPr>
      </w:pPr>
      <w:r w:rsidRPr="5ECEF3FC" w:rsidR="5ECEF3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с социально значимыми и хроническими заболеваниями “Пора помогать”</w:t>
      </w:r>
    </w:p>
    <w:p w:rsidRPr="00000000" w:rsidR="00000000" w:rsidDel="00000000" w:rsidP="5ECEF3FC" w:rsidRDefault="00000000" w14:paraId="00000039">
      <w:pPr>
        <w:pStyle w:val="Normal"/>
        <w:bidi w:val="0"/>
        <w:spacing w:before="0" w:beforeAutospacing="off" w:after="0" w:afterAutospacing="off" w:line="240" w:lineRule="auto"/>
        <w:ind w:left="0" w:right="0"/>
        <w:jc w:val="right"/>
        <w:rPr>
          <w:sz w:val="24"/>
          <w:szCs w:val="24"/>
        </w:rPr>
      </w:pPr>
      <w:r w:rsidRPr="00000000" w:rsidDel="00000000" w:rsidR="00000000">
        <w:rPr>
          <w:sz w:val="24"/>
          <w:szCs w:val="24"/>
        </w:rPr>
        <w:t xml:space="preserve">Меркуловой Екатерине Валерьевне </w:t>
      </w:r>
    </w:p>
    <w:p w:rsidRPr="00000000" w:rsidR="00000000" w:rsidDel="00000000" w:rsidP="00000000" w:rsidRDefault="00000000" w14:paraId="0000003A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12" w:after="0" w:line="276" w:lineRule="auto"/>
        <w:ind w:left="0" w:right="0" w:firstLine="0"/>
        <w:jc w:val="righ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от __________________________________ </w:t>
      </w:r>
    </w:p>
    <w:p w:rsidRPr="00000000" w:rsidR="00000000" w:rsidDel="00000000" w:rsidP="00000000" w:rsidRDefault="00000000" w14:paraId="0000003B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3.6" w:after="0" w:line="276" w:lineRule="auto"/>
        <w:ind w:left="0" w:right="0" w:firstLine="0"/>
        <w:jc w:val="righ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(Ф.И.О. клиента)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адрес регистрации: ______________________ _______________________________________ паспорт:_______________________________</w:t>
      </w:r>
    </w:p>
    <w:p w:rsidRPr="00000000" w:rsidR="00000000" w:rsidDel="00000000" w:rsidP="00000000" w:rsidRDefault="00000000" w14:paraId="0000003C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3.6" w:after="0" w:line="276" w:lineRule="auto"/>
        <w:ind w:left="0" w:right="0" w:firstLine="0"/>
        <w:jc w:val="right"/>
        <w:rPr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_______________________________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3D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3.6" w:after="0" w:line="276" w:lineRule="auto"/>
        <w:ind w:left="0" w:right="0" w:firstLine="0"/>
        <w:jc w:val="righ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телефон _______________________________ </w:t>
      </w:r>
    </w:p>
    <w:p w:rsidRPr="00000000" w:rsidR="00000000" w:rsidDel="00000000" w:rsidP="00000000" w:rsidRDefault="00000000" w14:paraId="0000003E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3.6" w:after="0" w:line="276" w:lineRule="auto"/>
        <w:ind w:left="0" w:right="0" w:firstLine="0"/>
        <w:jc w:val="righ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эл. почта _______________________________ </w:t>
      </w:r>
    </w:p>
    <w:p w:rsidRPr="00000000" w:rsidR="00000000" w:rsidDel="00000000" w:rsidP="00000000" w:rsidRDefault="00000000" w14:paraId="0000003F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590.4" w:after="0" w:line="276" w:lineRule="auto"/>
        <w:ind w:left="0" w:right="0" w:firstLine="0"/>
        <w:jc w:val="center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ЗАЯВЛЕНИЕ </w:t>
      </w:r>
    </w:p>
    <w:p w:rsidRPr="00000000" w:rsidR="00000000" w:rsidDel="00000000" w:rsidP="5ECEF3FC" w:rsidRDefault="00000000" w14:paraId="00000040" w14:textId="44964810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07" w:after="0" w:line="276" w:lineRule="auto"/>
        <w:ind w:left="0" w:right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  <w:rtl w:val="0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Прошу Вас заключить со мной Договор </w:t>
      </w:r>
      <w:r w:rsidRPr="5ECEF3FC" w:rsidR="5ECEF3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z w:val="22"/>
          <w:szCs w:val="22"/>
          <w:u w:val="none"/>
          <w:vertAlign w:val="baseline"/>
        </w:rPr>
        <w:t>на оказание помощи детям и молодежи с социально значимыми и хроническими заболеваниями.</w:t>
      </w:r>
    </w:p>
    <w:p w:rsidRPr="00000000" w:rsidR="00000000" w:rsidDel="00000000" w:rsidP="00000000" w:rsidRDefault="00000000" w14:paraId="0000004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12" w:after="0" w:line="276" w:lineRule="auto"/>
        <w:ind w:left="0" w:right="0" w:firstLine="720"/>
        <w:jc w:val="left"/>
        <w:rPr/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Я, ___________________________________________________________________,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42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72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 (Ф.И.О.) </w:t>
      </w:r>
    </w:p>
    <w:p w:rsidRPr="00000000" w:rsidR="00000000" w:rsidDel="00000000" w:rsidP="5ECEF3FC" w:rsidRDefault="00000000" w14:paraId="2FA091CC" w14:textId="52188E55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12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настоящим выражаю своё согласие на обработку (действия (операции) с персональными данными) моих персональных данных, и персональных данных моих несовершеннолетних детей</w:t>
      </w:r>
    </w:p>
    <w:p w:rsidRPr="00000000" w:rsidR="00000000" w:rsidDel="00000000" w:rsidP="5ECEF3FC" w:rsidRDefault="00000000" w14:paraId="38F3C945" w14:textId="50525C36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12" w:after="0" w:line="276" w:lineRule="auto"/>
        <w:ind w:left="0" w:right="0" w:firstLine="0"/>
        <w:jc w:val="left"/>
      </w:pPr>
      <w:r w:rsidRPr="5ECEF3FC" w:rsidR="5ECEF3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  <w:t>____________________________________________________________________________</w:t>
      </w:r>
    </w:p>
    <w:p w:rsidRPr="00000000" w:rsidR="00000000" w:rsidDel="00000000" w:rsidP="5ECEF3FC" w:rsidRDefault="00000000" w14:paraId="34602018" w14:textId="50525C36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12" w:after="0" w:line="276" w:lineRule="auto"/>
        <w:ind w:left="0" w:right="0" w:firstLine="0"/>
        <w:jc w:val="left"/>
      </w:pPr>
      <w:r w:rsidRPr="5ECEF3FC" w:rsidR="5ECEF3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  <w:t>____________________________________________________________________________</w:t>
      </w:r>
    </w:p>
    <w:p w:rsidRPr="00000000" w:rsidR="00000000" w:rsidDel="00000000" w:rsidP="5ECEF3FC" w:rsidRDefault="00000000" w14:paraId="0854AB0F" w14:textId="50525C36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12" w:after="0" w:line="276" w:lineRule="auto"/>
        <w:ind w:left="0" w:right="0" w:firstLine="0"/>
        <w:jc w:val="left"/>
      </w:pPr>
      <w:r w:rsidRPr="5ECEF3FC" w:rsidR="5ECEF3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  <w:t>____________________________________________________________________________</w:t>
      </w:r>
    </w:p>
    <w:p w:rsidRPr="00000000" w:rsidR="00000000" w:rsidDel="00000000" w:rsidP="5ECEF3FC" w:rsidRDefault="00000000" w14:paraId="05D27CBC" w14:textId="50525C36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12" w:after="0" w:line="276" w:lineRule="auto"/>
        <w:ind w:left="0" w:right="0" w:firstLine="0"/>
        <w:jc w:val="left"/>
      </w:pPr>
      <w:r w:rsidRPr="5ECEF3FC" w:rsidR="5ECEF3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  <w:t>____________________________________________________________________________</w:t>
      </w:r>
    </w:p>
    <w:p w:rsidRPr="00000000" w:rsidR="00000000" w:rsidDel="00000000" w:rsidP="5ECEF3FC" w:rsidRDefault="00000000" w14:paraId="66290D6A" w14:textId="55620365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0" w:right="0" w:firstLine="72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  <w:r w:rsidRPr="5ECEF3FC" w:rsidR="5ECEF3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  <w:t xml:space="preserve"> (Ф.И.О., дата рождения)</w:t>
      </w:r>
    </w:p>
    <w:p w:rsidRPr="00000000" w:rsidR="00000000" w:rsidDel="00000000" w:rsidP="5ECEF3FC" w:rsidRDefault="00000000" w14:paraId="00000043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12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АНО “Пора помогать” и его представителями моих персональных данных, переданных мною лично при заключении договора с АНО “Пора помогать”, необходимых для осуществления сопровождения семьи. </w:t>
      </w:r>
    </w:p>
    <w:p w:rsidRPr="00000000" w:rsidR="00000000" w:rsidDel="00000000" w:rsidP="5ECEF3FC" w:rsidRDefault="00000000" w14:paraId="00000044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3" w:after="0" w:line="276" w:lineRule="auto"/>
        <w:ind w:left="0" w:right="0" w:firstLine="7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Благотворительным АНО “Пора помогать” моих персональных данных должна осуществляться в соответствии с требованиями Федерального закона от 27.07.2006г. No 152-ФЗ «О персональных данных». </w:t>
      </w:r>
    </w:p>
    <w:p w:rsidRPr="00000000" w:rsidR="00000000" w:rsidDel="00000000" w:rsidP="5ECEF3FC" w:rsidRDefault="00000000" w14:paraId="00000045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8" w:after="0" w:line="276" w:lineRule="auto"/>
        <w:ind w:left="0" w:righ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Срок действия настоящего согласия начинается с даты подписания . </w:t>
      </w:r>
    </w:p>
    <w:p w:rsidRPr="00000000" w:rsidR="00000000" w:rsidDel="00000000" w:rsidP="5ECEF3FC" w:rsidRDefault="00000000" w14:paraId="00000046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38" w:after="0" w:line="276" w:lineRule="auto"/>
        <w:ind w:left="0" w:right="0" w:firstLine="7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</w:pPr>
      <w:r w:rsidRPr="5ECEF3FC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Настоящее согласие может быть отозвано представленным письменным заявлением на имя Руководителя АНО “Пора помогать”. </w:t>
      </w:r>
    </w:p>
    <w:p w:rsidRPr="00000000" w:rsidR="00000000" w:rsidDel="00000000" w:rsidP="00000000" w:rsidRDefault="00000000" w14:paraId="0000004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12" w:after="0" w:line="276" w:lineRule="auto"/>
        <w:ind w:left="0" w:right="0" w:firstLine="0"/>
        <w:jc w:val="right"/>
        <w:rPr>
          <w:rFonts w:ascii="Arial" w:hAnsi="Arial" w:eastAsia="Arial" w:cs="Arial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«____» ___________ 202__ г. </w:t>
      </w:r>
    </w:p>
    <w:p w:rsidRPr="00000000" w:rsidR="00000000" w:rsidDel="00000000" w:rsidP="00000000" w:rsidRDefault="00000000" w14:paraId="00000048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12" w:after="0" w:line="276" w:lineRule="auto"/>
        <w:ind w:left="0" w:right="0" w:firstLine="0"/>
        <w:jc w:val="right"/>
        <w:rPr>
          <w:rFonts w:ascii="Arial" w:hAnsi="Arial" w:eastAsia="Arial" w:cs="Arial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____________________/_______________ </w:t>
      </w:r>
    </w:p>
    <w:p w:rsidRPr="00000000" w:rsidR="00000000" w:rsidDel="00000000" w:rsidP="00000000" w:rsidRDefault="00000000" w14:paraId="00000049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8.4" w:after="0" w:line="276" w:lineRule="auto"/>
        <w:ind w:left="0" w:right="0" w:firstLine="0"/>
        <w:jc w:val="right"/>
        <w:rPr>
          <w:rFonts w:ascii="Arial" w:hAnsi="Arial" w:eastAsia="Arial" w:cs="Arial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(Ф.И.О.) (подпись) </w:t>
      </w:r>
    </w:p>
    <w:sectPr>
      <w:pgSz w:w="12240" w:h="15840" w:orient="portrait"/>
      <w:pgMar w:top="850" w:right="1440" w:bottom="1077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1F7DEDB1"/>
    <w:rsid w:val="1F7DEDB1"/>
    <w:rsid w:val="50A2DA6D"/>
    <w:rsid w:val="5ECEF3FC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